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27E7BDC" w:rsidP="127E7BDC" w:rsidRDefault="127E7BDC" w14:noSpellErr="1" w14:paraId="2DD04C3B" w14:textId="5671BD8B">
      <w:pPr>
        <w:pStyle w:val="Normal"/>
      </w:pPr>
      <w:r w:rsidRPr="127E7BDC" w:rsidR="127E7BDC">
        <w:rPr>
          <w:rFonts w:ascii="Calibri" w:hAnsi="Calibri" w:eastAsia="Calibri" w:cs="Calibri"/>
          <w:noProof w:val="0"/>
          <w:sz w:val="22"/>
          <w:szCs w:val="22"/>
          <w:lang w:val="nl-NL"/>
        </w:rPr>
        <w:t>https://gitp.nl/deelnemer/gitp-pao/cursussen-kind-en-jeugd/leerproblemen/alumniworkshop-executieve-functies-bij-kinderen-en-jeugdigen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729A3C7"/>
  <w15:docId w15:val="{712a41fd-a157-4686-a6b5-4d99352c00f9}"/>
  <w:rsids>
    <w:rsidRoot w:val="1729A3C7"/>
    <w:rsid w:val="127E7BDC"/>
    <w:rsid w:val="1729A3C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2018-08-16T12:36:11.7080574Z</dcterms:created>
  <dcterms:modified xsi:type="dcterms:W3CDTF">2018-08-16T12:36:27.3988854Z</dcterms:modified>
  <dc:creator>Hessels, Vivian</dc:creator>
  <lastModifiedBy>Hessels, Vivian</lastModifiedBy>
</coreProperties>
</file>